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80740" w14:textId="77B9FB92" w:rsidR="00977D12" w:rsidRPr="00430BE1" w:rsidRDefault="00C61F21" w:rsidP="00977D12">
      <w:pPr>
        <w:spacing w:before="240"/>
        <w:rPr>
          <w:rFonts w:ascii="Arial" w:hAnsi="Arial" w:cs="Arial"/>
          <w:b/>
        </w:rPr>
      </w:pPr>
      <w:r w:rsidRPr="00430BE1">
        <w:rPr>
          <w:rFonts w:ascii="Arial" w:hAnsi="Arial" w:cs="Arial"/>
          <w:b/>
        </w:rPr>
        <w:t>John Wilkerson</w:t>
      </w:r>
      <w:r w:rsidR="00430BE1" w:rsidRPr="00430BE1">
        <w:rPr>
          <w:rFonts w:ascii="Arial" w:hAnsi="Arial" w:cs="Arial"/>
          <w:b/>
        </w:rPr>
        <w:t>, Professor and Department Chair</w:t>
      </w:r>
    </w:p>
    <w:p w14:paraId="4B22C25D" w14:textId="77777777" w:rsidR="008E4880" w:rsidRPr="00430BE1" w:rsidRDefault="008E4880" w:rsidP="00234D7D">
      <w:pPr>
        <w:rPr>
          <w:rFonts w:ascii="Arial" w:hAnsi="Arial" w:cs="Arial"/>
        </w:rPr>
      </w:pPr>
    </w:p>
    <w:p w14:paraId="7111D9F7" w14:textId="0B64D25C" w:rsidR="003C1836" w:rsidRDefault="003C1836" w:rsidP="00234D7D">
      <w:pPr>
        <w:rPr>
          <w:rFonts w:ascii="Arial" w:hAnsi="Arial" w:cs="Arial"/>
        </w:rPr>
      </w:pPr>
      <w:r>
        <w:rPr>
          <w:rFonts w:ascii="Arial" w:hAnsi="Arial" w:cs="Arial"/>
        </w:rPr>
        <w:t>Dear graduates:</w:t>
      </w:r>
    </w:p>
    <w:p w14:paraId="3FE44A2A" w14:textId="77777777" w:rsidR="003C1836" w:rsidRDefault="003C1836" w:rsidP="00234D7D">
      <w:pPr>
        <w:rPr>
          <w:rFonts w:ascii="Arial" w:hAnsi="Arial" w:cs="Arial"/>
        </w:rPr>
      </w:pPr>
    </w:p>
    <w:p w14:paraId="05548107" w14:textId="54E3BD5C" w:rsidR="00234D7D" w:rsidRPr="00430BE1" w:rsidRDefault="008E4880" w:rsidP="00234D7D">
      <w:pPr>
        <w:rPr>
          <w:rFonts w:ascii="Arial" w:hAnsi="Arial" w:cs="Arial"/>
        </w:rPr>
      </w:pPr>
      <w:r w:rsidRPr="00430BE1">
        <w:rPr>
          <w:rFonts w:ascii="Arial" w:hAnsi="Arial" w:cs="Arial"/>
        </w:rPr>
        <w:t>I</w:t>
      </w:r>
      <w:r w:rsidR="00977D12" w:rsidRPr="00430BE1">
        <w:rPr>
          <w:rFonts w:ascii="Arial" w:hAnsi="Arial" w:cs="Arial"/>
        </w:rPr>
        <w:t xml:space="preserve">t is my </w:t>
      </w:r>
      <w:r w:rsidR="00F7461C" w:rsidRPr="00430BE1">
        <w:rPr>
          <w:rFonts w:ascii="Arial" w:hAnsi="Arial" w:cs="Arial"/>
        </w:rPr>
        <w:t xml:space="preserve">great </w:t>
      </w:r>
      <w:r w:rsidR="00977D12" w:rsidRPr="00430BE1">
        <w:rPr>
          <w:rFonts w:ascii="Arial" w:hAnsi="Arial" w:cs="Arial"/>
        </w:rPr>
        <w:t xml:space="preserve">pleasure to welcome </w:t>
      </w:r>
      <w:r w:rsidR="00E12024" w:rsidRPr="00430BE1">
        <w:rPr>
          <w:rFonts w:ascii="Arial" w:hAnsi="Arial" w:cs="Arial"/>
        </w:rPr>
        <w:t xml:space="preserve">you </w:t>
      </w:r>
      <w:r w:rsidR="00977D12" w:rsidRPr="00430BE1">
        <w:rPr>
          <w:rFonts w:ascii="Arial" w:hAnsi="Arial" w:cs="Arial"/>
        </w:rPr>
        <w:t>to the 20</w:t>
      </w:r>
      <w:r w:rsidR="006413E9" w:rsidRPr="00430BE1">
        <w:rPr>
          <w:rFonts w:ascii="Arial" w:hAnsi="Arial" w:cs="Arial"/>
        </w:rPr>
        <w:t>20</w:t>
      </w:r>
      <w:r w:rsidR="00977D12" w:rsidRPr="00430BE1">
        <w:rPr>
          <w:rFonts w:ascii="Arial" w:hAnsi="Arial" w:cs="Arial"/>
        </w:rPr>
        <w:t xml:space="preserve"> political science convocation</w:t>
      </w:r>
      <w:r w:rsidR="003C1836">
        <w:rPr>
          <w:rFonts w:ascii="Arial" w:hAnsi="Arial" w:cs="Arial"/>
        </w:rPr>
        <w:t>.</w:t>
      </w:r>
      <w:r w:rsidR="00234D7D" w:rsidRPr="00430BE1">
        <w:rPr>
          <w:rFonts w:ascii="Arial" w:hAnsi="Arial" w:cs="Arial"/>
        </w:rPr>
        <w:t xml:space="preserve"> </w:t>
      </w:r>
      <w:r w:rsidRPr="00430BE1">
        <w:rPr>
          <w:rFonts w:ascii="Arial" w:hAnsi="Arial" w:cs="Arial"/>
        </w:rPr>
        <w:t xml:space="preserve"> </w:t>
      </w:r>
      <w:r w:rsidR="00234D7D" w:rsidRPr="00430BE1">
        <w:rPr>
          <w:rFonts w:ascii="Arial" w:hAnsi="Arial" w:cs="Arial"/>
        </w:rPr>
        <w:t>And welcome</w:t>
      </w:r>
      <w:r w:rsidRPr="00430BE1">
        <w:rPr>
          <w:rFonts w:ascii="Arial" w:hAnsi="Arial" w:cs="Arial"/>
        </w:rPr>
        <w:t xml:space="preserve"> also</w:t>
      </w:r>
      <w:r w:rsidR="00234D7D" w:rsidRPr="00430BE1">
        <w:rPr>
          <w:rFonts w:ascii="Arial" w:hAnsi="Arial" w:cs="Arial"/>
        </w:rPr>
        <w:t xml:space="preserve"> to the family and friends who have supported you and are hopefully sharing this day with you.   </w:t>
      </w:r>
    </w:p>
    <w:p w14:paraId="51157A9C" w14:textId="400D9966" w:rsidR="006D634A" w:rsidRPr="00430BE1" w:rsidRDefault="006D634A" w:rsidP="00234D7D">
      <w:pPr>
        <w:rPr>
          <w:rFonts w:ascii="Arial" w:hAnsi="Arial" w:cs="Arial"/>
        </w:rPr>
      </w:pPr>
    </w:p>
    <w:p w14:paraId="31A00598" w14:textId="1A80A30A" w:rsidR="00363C96" w:rsidRPr="00430BE1" w:rsidRDefault="00431B55">
      <w:pPr>
        <w:rPr>
          <w:rFonts w:ascii="Arial" w:hAnsi="Arial" w:cs="Arial"/>
        </w:rPr>
      </w:pPr>
      <w:r w:rsidRPr="00430BE1">
        <w:rPr>
          <w:rFonts w:ascii="Arial" w:hAnsi="Arial" w:cs="Arial"/>
        </w:rPr>
        <w:t>T</w:t>
      </w:r>
      <w:r w:rsidR="00BF5A7E" w:rsidRPr="00430BE1">
        <w:rPr>
          <w:rFonts w:ascii="Arial" w:hAnsi="Arial" w:cs="Arial"/>
        </w:rPr>
        <w:t>h</w:t>
      </w:r>
      <w:r w:rsidR="00F10515" w:rsidRPr="00430BE1">
        <w:rPr>
          <w:rFonts w:ascii="Arial" w:hAnsi="Arial" w:cs="Arial"/>
        </w:rPr>
        <w:t xml:space="preserve">is </w:t>
      </w:r>
      <w:proofErr w:type="spellStart"/>
      <w:r w:rsidR="00F10515" w:rsidRPr="00430BE1">
        <w:rPr>
          <w:rFonts w:ascii="Arial" w:hAnsi="Arial" w:cs="Arial"/>
        </w:rPr>
        <w:t>it</w:t>
      </w:r>
      <w:proofErr w:type="spellEnd"/>
      <w:r w:rsidR="00F10515" w:rsidRPr="00430BE1">
        <w:rPr>
          <w:rFonts w:ascii="Arial" w:hAnsi="Arial" w:cs="Arial"/>
        </w:rPr>
        <w:t xml:space="preserve"> </w:t>
      </w:r>
      <w:r w:rsidR="00F767D8" w:rsidRPr="00430BE1">
        <w:rPr>
          <w:rFonts w:ascii="Arial" w:hAnsi="Arial" w:cs="Arial"/>
        </w:rPr>
        <w:t>not the graduation day you envisioned</w:t>
      </w:r>
      <w:r w:rsidR="00430BE1" w:rsidRPr="00430BE1">
        <w:rPr>
          <w:rFonts w:ascii="Arial" w:hAnsi="Arial" w:cs="Arial"/>
        </w:rPr>
        <w:t xml:space="preserve"> - </w:t>
      </w:r>
      <w:r w:rsidR="00DC7CD0" w:rsidRPr="00430BE1">
        <w:rPr>
          <w:rFonts w:ascii="Arial" w:hAnsi="Arial" w:cs="Arial"/>
        </w:rPr>
        <w:t>c</w:t>
      </w:r>
      <w:r w:rsidR="008E4880" w:rsidRPr="00430BE1">
        <w:rPr>
          <w:rFonts w:ascii="Arial" w:hAnsi="Arial" w:cs="Arial"/>
        </w:rPr>
        <w:t>lose your eyes and imagine the HUB ballroom with faculty and staff on the stage, about 400 graduates and another 1</w:t>
      </w:r>
      <w:r w:rsidR="00DC7CD0" w:rsidRPr="00430BE1">
        <w:rPr>
          <w:rFonts w:ascii="Arial" w:hAnsi="Arial" w:cs="Arial"/>
        </w:rPr>
        <w:t>,</w:t>
      </w:r>
      <w:r w:rsidR="008E4880" w:rsidRPr="00430BE1">
        <w:rPr>
          <w:rFonts w:ascii="Arial" w:hAnsi="Arial" w:cs="Arial"/>
        </w:rPr>
        <w:t>000 family and friends</w:t>
      </w:r>
      <w:r w:rsidR="00DC7CD0" w:rsidRPr="00430BE1">
        <w:rPr>
          <w:rFonts w:ascii="Arial" w:hAnsi="Arial" w:cs="Arial"/>
        </w:rPr>
        <w:t xml:space="preserve"> sitting on very uncomfortable chairs </w:t>
      </w:r>
      <w:r w:rsidR="006D634A" w:rsidRPr="00430BE1">
        <w:rPr>
          <w:rFonts w:ascii="Arial" w:hAnsi="Arial" w:cs="Arial"/>
        </w:rPr>
        <w:t>–</w:t>
      </w:r>
      <w:r w:rsidR="00DC7CD0" w:rsidRPr="00430BE1">
        <w:rPr>
          <w:rFonts w:ascii="Arial" w:hAnsi="Arial" w:cs="Arial"/>
        </w:rPr>
        <w:t xml:space="preserve"> </w:t>
      </w:r>
      <w:r w:rsidR="00430BE1" w:rsidRPr="00430BE1">
        <w:rPr>
          <w:rFonts w:ascii="Arial" w:hAnsi="Arial" w:cs="Arial"/>
        </w:rPr>
        <w:t>b</w:t>
      </w:r>
      <w:r w:rsidRPr="00430BE1">
        <w:rPr>
          <w:rFonts w:ascii="Arial" w:hAnsi="Arial" w:cs="Arial"/>
        </w:rPr>
        <w:t xml:space="preserve">ut </w:t>
      </w:r>
      <w:r w:rsidR="00DC7CD0" w:rsidRPr="00430BE1">
        <w:rPr>
          <w:rFonts w:ascii="Arial" w:hAnsi="Arial" w:cs="Arial"/>
        </w:rPr>
        <w:t>it is still a special day.</w:t>
      </w:r>
    </w:p>
    <w:p w14:paraId="16AB9615" w14:textId="77777777" w:rsidR="00363C96" w:rsidRPr="00430BE1" w:rsidRDefault="00363C96" w:rsidP="00E32697">
      <w:pPr>
        <w:rPr>
          <w:rFonts w:ascii="Arial" w:hAnsi="Arial" w:cs="Arial"/>
        </w:rPr>
      </w:pPr>
    </w:p>
    <w:p w14:paraId="62CCCC35" w14:textId="20DDE98D" w:rsidR="006F1BE2" w:rsidRDefault="006F1BE2" w:rsidP="00883786">
      <w:pPr>
        <w:rPr>
          <w:rFonts w:ascii="Arial" w:hAnsi="Arial" w:cs="Arial"/>
        </w:rPr>
      </w:pPr>
      <w:r>
        <w:rPr>
          <w:rFonts w:ascii="Arial" w:hAnsi="Arial" w:cs="Arial"/>
        </w:rPr>
        <w:t>We f</w:t>
      </w:r>
      <w:r w:rsidR="00883786" w:rsidRPr="00430BE1">
        <w:rPr>
          <w:rFonts w:ascii="Arial" w:hAnsi="Arial" w:cs="Arial"/>
        </w:rPr>
        <w:t>aculty</w:t>
      </w:r>
      <w:r>
        <w:rPr>
          <w:rFonts w:ascii="Arial" w:hAnsi="Arial" w:cs="Arial"/>
        </w:rPr>
        <w:t xml:space="preserve">, staff and graduate students </w:t>
      </w:r>
      <w:r w:rsidR="00883786" w:rsidRPr="00430BE1">
        <w:rPr>
          <w:rFonts w:ascii="Arial" w:hAnsi="Arial" w:cs="Arial"/>
        </w:rPr>
        <w:t>t</w:t>
      </w:r>
      <w:r w:rsidR="00C558E4" w:rsidRPr="00430BE1">
        <w:rPr>
          <w:rFonts w:ascii="Arial" w:hAnsi="Arial" w:cs="Arial"/>
        </w:rPr>
        <w:t xml:space="preserve">ake </w:t>
      </w:r>
      <w:r w:rsidR="00E32697" w:rsidRPr="00430BE1">
        <w:rPr>
          <w:rFonts w:ascii="Arial" w:hAnsi="Arial" w:cs="Arial"/>
        </w:rPr>
        <w:t xml:space="preserve">great pride in </w:t>
      </w:r>
      <w:r w:rsidR="005857FF" w:rsidRPr="00430BE1">
        <w:rPr>
          <w:rFonts w:ascii="Arial" w:hAnsi="Arial" w:cs="Arial"/>
        </w:rPr>
        <w:t xml:space="preserve">your </w:t>
      </w:r>
      <w:r w:rsidR="00E32697" w:rsidRPr="00430BE1">
        <w:rPr>
          <w:rFonts w:ascii="Arial" w:hAnsi="Arial" w:cs="Arial"/>
        </w:rPr>
        <w:t>success</w:t>
      </w:r>
      <w:r w:rsidR="00C558E4" w:rsidRPr="00430BE1">
        <w:rPr>
          <w:rFonts w:ascii="Arial" w:hAnsi="Arial" w:cs="Arial"/>
        </w:rPr>
        <w:t xml:space="preserve"> and accomplishments</w:t>
      </w:r>
      <w:r w:rsidR="00E32697" w:rsidRPr="00430BE1">
        <w:rPr>
          <w:rFonts w:ascii="Arial" w:hAnsi="Arial" w:cs="Arial"/>
        </w:rPr>
        <w:t xml:space="preserve">. It has been a true pleasure to learn </w:t>
      </w:r>
      <w:r w:rsidR="005857FF" w:rsidRPr="00430BE1">
        <w:rPr>
          <w:rFonts w:ascii="Arial" w:hAnsi="Arial" w:cs="Arial"/>
        </w:rPr>
        <w:t>with</w:t>
      </w:r>
      <w:r w:rsidR="00E32697" w:rsidRPr="00430BE1">
        <w:rPr>
          <w:rFonts w:ascii="Arial" w:hAnsi="Arial" w:cs="Arial"/>
        </w:rPr>
        <w:t xml:space="preserve"> you</w:t>
      </w:r>
      <w:r w:rsidR="003C1836">
        <w:rPr>
          <w:rFonts w:ascii="Arial" w:hAnsi="Arial" w:cs="Arial"/>
        </w:rPr>
        <w:t xml:space="preserve">. </w:t>
      </w:r>
      <w:r w:rsidR="00D5348D">
        <w:rPr>
          <w:rFonts w:ascii="Arial" w:hAnsi="Arial" w:cs="Arial"/>
        </w:rPr>
        <w:t xml:space="preserve">We are </w:t>
      </w:r>
      <w:r w:rsidR="00EA17EB">
        <w:rPr>
          <w:rFonts w:ascii="Arial" w:hAnsi="Arial" w:cs="Arial"/>
        </w:rPr>
        <w:t xml:space="preserve">so </w:t>
      </w:r>
      <w:r w:rsidR="00D5348D">
        <w:rPr>
          <w:rFonts w:ascii="Arial" w:hAnsi="Arial" w:cs="Arial"/>
        </w:rPr>
        <w:t xml:space="preserve">fortunate to be able to interact with smart, curious and motivated </w:t>
      </w:r>
      <w:proofErr w:type="gramStart"/>
      <w:r w:rsidR="00EA17EB">
        <w:rPr>
          <w:rFonts w:ascii="Arial" w:hAnsi="Arial" w:cs="Arial"/>
        </w:rPr>
        <w:t>students</w:t>
      </w:r>
      <w:proofErr w:type="gramEnd"/>
      <w:r w:rsidR="00EA17EB">
        <w:rPr>
          <w:rFonts w:ascii="Arial" w:hAnsi="Arial" w:cs="Arial"/>
        </w:rPr>
        <w:t xml:space="preserve"> year in and year out and we will miss you. </w:t>
      </w:r>
    </w:p>
    <w:p w14:paraId="057823BC" w14:textId="77777777" w:rsidR="006F1BE2" w:rsidRDefault="006F1BE2" w:rsidP="00883786">
      <w:pPr>
        <w:rPr>
          <w:rFonts w:ascii="Arial" w:hAnsi="Arial" w:cs="Arial"/>
        </w:rPr>
      </w:pPr>
    </w:p>
    <w:p w14:paraId="152BB9BB" w14:textId="22C6CCEF" w:rsidR="00883786" w:rsidRPr="00430BE1" w:rsidRDefault="006F1BE2" w:rsidP="00883786">
      <w:pPr>
        <w:rPr>
          <w:rFonts w:ascii="Arial" w:hAnsi="Arial" w:cs="Arial"/>
        </w:rPr>
      </w:pPr>
      <w:r w:rsidRPr="00430BE1">
        <w:rPr>
          <w:rFonts w:ascii="Arial" w:hAnsi="Arial" w:cs="Arial"/>
        </w:rPr>
        <w:t>Political science is the study of power - who has it and what they do with it.</w:t>
      </w:r>
      <w:r>
        <w:rPr>
          <w:rFonts w:ascii="Arial" w:hAnsi="Arial" w:cs="Arial"/>
        </w:rPr>
        <w:t xml:space="preserve"> </w:t>
      </w:r>
      <w:r w:rsidR="00883786" w:rsidRPr="00430BE1">
        <w:rPr>
          <w:rFonts w:ascii="Arial" w:hAnsi="Arial" w:cs="Arial"/>
        </w:rPr>
        <w:t>You chose political science in a time when the free expression of ideas, facts, and democratic institutions are being challenged around the world. What could be more important?</w:t>
      </w:r>
      <w:r>
        <w:rPr>
          <w:rFonts w:ascii="Arial" w:hAnsi="Arial" w:cs="Arial"/>
        </w:rPr>
        <w:t xml:space="preserve"> </w:t>
      </w:r>
    </w:p>
    <w:p w14:paraId="195323C2" w14:textId="258F98FA" w:rsidR="00883786" w:rsidRPr="00430BE1" w:rsidRDefault="00883786" w:rsidP="00883786">
      <w:pPr>
        <w:rPr>
          <w:rFonts w:ascii="Arial" w:hAnsi="Arial" w:cs="Arial"/>
        </w:rPr>
      </w:pPr>
    </w:p>
    <w:p w14:paraId="16228266" w14:textId="0AC76A1C" w:rsidR="00A356B2" w:rsidRDefault="006F1BE2" w:rsidP="00AD3058">
      <w:pPr>
        <w:rPr>
          <w:rFonts w:ascii="Arial" w:hAnsi="Arial" w:cs="Arial"/>
        </w:rPr>
      </w:pPr>
      <w:r>
        <w:rPr>
          <w:rFonts w:ascii="Arial" w:hAnsi="Arial" w:cs="Arial"/>
        </w:rPr>
        <w:t>As scholars</w:t>
      </w:r>
      <w:r w:rsidR="00A356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have learned that the </w:t>
      </w:r>
      <w:r w:rsidR="003C1836" w:rsidRPr="00430BE1">
        <w:rPr>
          <w:rFonts w:ascii="Arial" w:hAnsi="Arial" w:cs="Arial"/>
        </w:rPr>
        <w:t xml:space="preserve">political deck </w:t>
      </w:r>
      <w:r>
        <w:rPr>
          <w:rFonts w:ascii="Arial" w:hAnsi="Arial" w:cs="Arial"/>
        </w:rPr>
        <w:t xml:space="preserve">is </w:t>
      </w:r>
      <w:r w:rsidR="003C1836" w:rsidRPr="00430BE1">
        <w:rPr>
          <w:rFonts w:ascii="Arial" w:hAnsi="Arial" w:cs="Arial"/>
        </w:rPr>
        <w:t>stacked against change</w:t>
      </w:r>
      <w:r w:rsidR="003D1BD6">
        <w:rPr>
          <w:rFonts w:ascii="Arial" w:hAnsi="Arial" w:cs="Arial"/>
        </w:rPr>
        <w:t xml:space="preserve">, that politics </w:t>
      </w:r>
      <w:r w:rsidR="003C1836" w:rsidRPr="00430BE1">
        <w:rPr>
          <w:rFonts w:ascii="Arial" w:hAnsi="Arial" w:cs="Arial"/>
        </w:rPr>
        <w:t>favor</w:t>
      </w:r>
      <w:r>
        <w:rPr>
          <w:rFonts w:ascii="Arial" w:hAnsi="Arial" w:cs="Arial"/>
        </w:rPr>
        <w:t>s</w:t>
      </w:r>
      <w:r w:rsidR="003C1836" w:rsidRPr="00430BE1">
        <w:rPr>
          <w:rFonts w:ascii="Arial" w:hAnsi="Arial" w:cs="Arial"/>
        </w:rPr>
        <w:t xml:space="preserve"> those with the greatest resources</w:t>
      </w:r>
      <w:r w:rsidR="003D1BD6">
        <w:rPr>
          <w:rFonts w:ascii="Arial" w:hAnsi="Arial" w:cs="Arial"/>
        </w:rPr>
        <w:t xml:space="preserve">, and the challenges of collective action. </w:t>
      </w:r>
      <w:r w:rsidR="00EF1912">
        <w:rPr>
          <w:rFonts w:ascii="Arial" w:hAnsi="Arial" w:cs="Arial"/>
        </w:rPr>
        <w:t>C</w:t>
      </w:r>
      <w:r w:rsidR="003C1836" w:rsidRPr="00430BE1">
        <w:rPr>
          <w:rFonts w:ascii="Arial" w:hAnsi="Arial" w:cs="Arial"/>
        </w:rPr>
        <w:t xml:space="preserve">hange </w:t>
      </w:r>
      <w:r w:rsidR="003C1836">
        <w:rPr>
          <w:rFonts w:ascii="Arial" w:hAnsi="Arial" w:cs="Arial"/>
        </w:rPr>
        <w:t>does not come easily</w:t>
      </w:r>
      <w:r>
        <w:rPr>
          <w:rFonts w:ascii="Arial" w:hAnsi="Arial" w:cs="Arial"/>
        </w:rPr>
        <w:t xml:space="preserve"> nor is </w:t>
      </w:r>
      <w:r w:rsidR="003C1836">
        <w:rPr>
          <w:rFonts w:ascii="Arial" w:hAnsi="Arial" w:cs="Arial"/>
        </w:rPr>
        <w:t>it predictable</w:t>
      </w:r>
      <w:r w:rsidR="00C878C1">
        <w:rPr>
          <w:rFonts w:ascii="Arial" w:hAnsi="Arial" w:cs="Arial"/>
        </w:rPr>
        <w:t>.</w:t>
      </w:r>
      <w:r w:rsidR="00D60593">
        <w:rPr>
          <w:rFonts w:ascii="Arial" w:hAnsi="Arial" w:cs="Arial"/>
        </w:rPr>
        <w:t xml:space="preserve"> </w:t>
      </w:r>
      <w:r w:rsidR="00BA2046">
        <w:rPr>
          <w:rFonts w:ascii="Arial" w:hAnsi="Arial" w:cs="Arial"/>
        </w:rPr>
        <w:t>I</w:t>
      </w:r>
      <w:r w:rsidR="00671236">
        <w:rPr>
          <w:rFonts w:ascii="Arial" w:hAnsi="Arial" w:cs="Arial"/>
        </w:rPr>
        <w:t>t is easy to become discouraged.</w:t>
      </w:r>
      <w:r w:rsidR="00A356B2">
        <w:rPr>
          <w:rFonts w:ascii="Arial" w:hAnsi="Arial" w:cs="Arial"/>
        </w:rPr>
        <w:t xml:space="preserve"> Political change requires faith and dedication and persistence.</w:t>
      </w:r>
    </w:p>
    <w:p w14:paraId="746CB516" w14:textId="77777777" w:rsidR="00A356B2" w:rsidRDefault="00A356B2" w:rsidP="00AD3058">
      <w:pPr>
        <w:rPr>
          <w:rFonts w:ascii="Arial" w:hAnsi="Arial" w:cs="Arial"/>
        </w:rPr>
      </w:pPr>
    </w:p>
    <w:p w14:paraId="232667A3" w14:textId="096BF30C" w:rsidR="00A356B2" w:rsidRDefault="00DC0C92" w:rsidP="00AD3058">
      <w:pPr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AD3058" w:rsidRPr="00430BE1">
        <w:rPr>
          <w:rFonts w:ascii="Arial" w:hAnsi="Arial" w:cs="Arial"/>
        </w:rPr>
        <w:t xml:space="preserve">Everyone knew’ that the economic and social forces opposing </w:t>
      </w:r>
      <w:r w:rsidR="00C878C1">
        <w:rPr>
          <w:rFonts w:ascii="Arial" w:hAnsi="Arial" w:cs="Arial"/>
        </w:rPr>
        <w:t xml:space="preserve">civil rights, </w:t>
      </w:r>
      <w:r w:rsidR="00AD3058" w:rsidRPr="00430BE1">
        <w:rPr>
          <w:rFonts w:ascii="Arial" w:hAnsi="Arial" w:cs="Arial"/>
        </w:rPr>
        <w:t xml:space="preserve">automobile safety, </w:t>
      </w:r>
      <w:r w:rsidR="00C878C1">
        <w:rPr>
          <w:rFonts w:ascii="Arial" w:hAnsi="Arial" w:cs="Arial"/>
        </w:rPr>
        <w:t xml:space="preserve">and </w:t>
      </w:r>
      <w:r w:rsidR="00AD3058" w:rsidRPr="00430BE1">
        <w:rPr>
          <w:rFonts w:ascii="Arial" w:hAnsi="Arial" w:cs="Arial"/>
        </w:rPr>
        <w:t>environmental protection were simply too powerful</w:t>
      </w:r>
      <w:r w:rsidR="006F1BE2">
        <w:rPr>
          <w:rFonts w:ascii="Arial" w:hAnsi="Arial" w:cs="Arial"/>
        </w:rPr>
        <w:t xml:space="preserve"> and entrenched</w:t>
      </w:r>
      <w:r w:rsidR="00AD3058" w:rsidRPr="00430BE1">
        <w:rPr>
          <w:rFonts w:ascii="Arial" w:hAnsi="Arial" w:cs="Arial"/>
        </w:rPr>
        <w:t xml:space="preserve">. </w:t>
      </w:r>
      <w:r w:rsidR="005D16EE">
        <w:rPr>
          <w:rFonts w:ascii="Arial" w:hAnsi="Arial" w:cs="Arial"/>
        </w:rPr>
        <w:t xml:space="preserve">Nothing would ever change, </w:t>
      </w:r>
      <w:proofErr w:type="gramStart"/>
      <w:r w:rsidR="00AD3058" w:rsidRPr="00430BE1">
        <w:rPr>
          <w:rFonts w:ascii="Arial" w:hAnsi="Arial" w:cs="Arial"/>
        </w:rPr>
        <w:t>And</w:t>
      </w:r>
      <w:proofErr w:type="gramEnd"/>
      <w:r w:rsidR="00AD3058" w:rsidRPr="00430BE1">
        <w:rPr>
          <w:rFonts w:ascii="Arial" w:hAnsi="Arial" w:cs="Arial"/>
        </w:rPr>
        <w:t xml:space="preserve"> then those ‘</w:t>
      </w:r>
      <w:proofErr w:type="spellStart"/>
      <w:r w:rsidR="00AD3058" w:rsidRPr="00430BE1">
        <w:rPr>
          <w:rFonts w:ascii="Arial" w:hAnsi="Arial" w:cs="Arial"/>
        </w:rPr>
        <w:t>everyones</w:t>
      </w:r>
      <w:proofErr w:type="spellEnd"/>
      <w:r w:rsidR="00AD3058" w:rsidRPr="00430BE1">
        <w:rPr>
          <w:rFonts w:ascii="Arial" w:hAnsi="Arial" w:cs="Arial"/>
        </w:rPr>
        <w:t>’ turned out to be wrong</w:t>
      </w:r>
      <w:r w:rsidR="006F1BE2">
        <w:rPr>
          <w:rFonts w:ascii="Arial" w:hAnsi="Arial" w:cs="Arial"/>
        </w:rPr>
        <w:t>.</w:t>
      </w:r>
      <w:r w:rsidR="00AD3058" w:rsidRPr="00430BE1">
        <w:rPr>
          <w:rFonts w:ascii="Arial" w:hAnsi="Arial" w:cs="Arial"/>
        </w:rPr>
        <w:t xml:space="preserve"> </w:t>
      </w:r>
    </w:p>
    <w:p w14:paraId="492AF93A" w14:textId="77777777" w:rsidR="00A356B2" w:rsidRDefault="00A356B2" w:rsidP="00AD3058">
      <w:pPr>
        <w:rPr>
          <w:rFonts w:ascii="Arial" w:hAnsi="Arial" w:cs="Arial"/>
        </w:rPr>
      </w:pPr>
    </w:p>
    <w:p w14:paraId="1ABAD532" w14:textId="01B975C1" w:rsidR="00AD3058" w:rsidRDefault="005D16EE" w:rsidP="00AD3058">
      <w:pPr>
        <w:rPr>
          <w:rFonts w:ascii="Arial" w:hAnsi="Arial" w:cs="Arial"/>
        </w:rPr>
      </w:pPr>
      <w:r>
        <w:rPr>
          <w:rFonts w:ascii="Arial" w:hAnsi="Arial" w:cs="Arial"/>
        </w:rPr>
        <w:t>Of course,</w:t>
      </w:r>
      <w:r w:rsidR="00A356B2">
        <w:rPr>
          <w:rFonts w:ascii="Arial" w:hAnsi="Arial" w:cs="Arial"/>
        </w:rPr>
        <w:t xml:space="preserve"> none of these </w:t>
      </w:r>
      <w:r w:rsidR="00DC0C92">
        <w:rPr>
          <w:rFonts w:ascii="Arial" w:hAnsi="Arial" w:cs="Arial"/>
        </w:rPr>
        <w:t>problems</w:t>
      </w:r>
      <w:r w:rsidR="00A356B2">
        <w:rPr>
          <w:rFonts w:ascii="Arial" w:hAnsi="Arial" w:cs="Arial"/>
        </w:rPr>
        <w:t xml:space="preserve"> have been </w:t>
      </w:r>
      <w:r w:rsidR="00DC0C92">
        <w:rPr>
          <w:rFonts w:ascii="Arial" w:hAnsi="Arial" w:cs="Arial"/>
        </w:rPr>
        <w:t>solved</w:t>
      </w:r>
      <w:r w:rsidR="00BA2046">
        <w:rPr>
          <w:rFonts w:ascii="Arial" w:hAnsi="Arial" w:cs="Arial"/>
        </w:rPr>
        <w:t xml:space="preserve"> once and for all</w:t>
      </w:r>
      <w:r w:rsidR="00C878C1">
        <w:rPr>
          <w:rFonts w:ascii="Arial" w:hAnsi="Arial" w:cs="Arial"/>
        </w:rPr>
        <w:t xml:space="preserve"> – few </w:t>
      </w:r>
      <w:r w:rsidR="006F1BE2">
        <w:rPr>
          <w:rFonts w:ascii="Arial" w:hAnsi="Arial" w:cs="Arial"/>
        </w:rPr>
        <w:t xml:space="preserve">societal </w:t>
      </w:r>
      <w:r w:rsidR="00C878C1">
        <w:rPr>
          <w:rFonts w:ascii="Arial" w:hAnsi="Arial" w:cs="Arial"/>
        </w:rPr>
        <w:t xml:space="preserve">problems ever are. </w:t>
      </w:r>
      <w:proofErr w:type="spellStart"/>
      <w:r>
        <w:rPr>
          <w:rFonts w:ascii="Arial" w:hAnsi="Arial" w:cs="Arial"/>
        </w:rPr>
        <w:t>The</w:t>
      </w:r>
      <w:r w:rsidR="00671236">
        <w:rPr>
          <w:rFonts w:ascii="Arial" w:hAnsi="Arial" w:cs="Arial"/>
        </w:rPr>
        <w:t>re</w:t>
      </w:r>
      <w:proofErr w:type="spellEnd"/>
      <w:r w:rsidR="00671236">
        <w:rPr>
          <w:rFonts w:ascii="Arial" w:hAnsi="Arial" w:cs="Arial"/>
        </w:rPr>
        <w:t xml:space="preserve"> has been substantial progress o</w:t>
      </w:r>
      <w:r w:rsidR="00501622">
        <w:rPr>
          <w:rFonts w:ascii="Arial" w:hAnsi="Arial" w:cs="Arial"/>
        </w:rPr>
        <w:t>n</w:t>
      </w:r>
      <w:r w:rsidR="00671236">
        <w:rPr>
          <w:rFonts w:ascii="Arial" w:hAnsi="Arial" w:cs="Arial"/>
        </w:rPr>
        <w:t xml:space="preserve"> civil rights, but </w:t>
      </w:r>
      <w:r w:rsidR="00501622">
        <w:rPr>
          <w:rFonts w:ascii="Arial" w:hAnsi="Arial" w:cs="Arial"/>
        </w:rPr>
        <w:t xml:space="preserve">discrimination and </w:t>
      </w:r>
      <w:r w:rsidR="00671236">
        <w:rPr>
          <w:rFonts w:ascii="Arial" w:hAnsi="Arial" w:cs="Arial"/>
        </w:rPr>
        <w:t>racism</w:t>
      </w:r>
      <w:r w:rsidR="00501622">
        <w:rPr>
          <w:rFonts w:ascii="Arial" w:hAnsi="Arial" w:cs="Arial"/>
        </w:rPr>
        <w:t xml:space="preserve"> are still deeply embedded in our culture and institutions. </w:t>
      </w:r>
      <w:r>
        <w:rPr>
          <w:rFonts w:ascii="Arial" w:hAnsi="Arial" w:cs="Arial"/>
        </w:rPr>
        <w:t>Auto safety regulations have save</w:t>
      </w:r>
      <w:r w:rsidR="00EF191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millions of lives, but hundreds of thousands still die every year. </w:t>
      </w:r>
      <w:r w:rsidR="00C878C1">
        <w:rPr>
          <w:rFonts w:ascii="Arial" w:hAnsi="Arial" w:cs="Arial"/>
        </w:rPr>
        <w:t>R</w:t>
      </w:r>
      <w:r w:rsidR="00DC0C92">
        <w:rPr>
          <w:rFonts w:ascii="Arial" w:hAnsi="Arial" w:cs="Arial"/>
        </w:rPr>
        <w:t>ivers no longer catch on fire</w:t>
      </w:r>
      <w:r>
        <w:rPr>
          <w:rFonts w:ascii="Arial" w:hAnsi="Arial" w:cs="Arial"/>
        </w:rPr>
        <w:t>, but our oceans a</w:t>
      </w:r>
      <w:r w:rsidR="00501622">
        <w:rPr>
          <w:rFonts w:ascii="Arial" w:hAnsi="Arial" w:cs="Arial"/>
        </w:rPr>
        <w:t>nd the species that inhabit them ar</w:t>
      </w:r>
      <w:r>
        <w:rPr>
          <w:rFonts w:ascii="Arial" w:hAnsi="Arial" w:cs="Arial"/>
        </w:rPr>
        <w:t xml:space="preserve">e suffering. </w:t>
      </w:r>
    </w:p>
    <w:p w14:paraId="7432C3CF" w14:textId="5A8EC0AD" w:rsidR="006F1BE2" w:rsidRDefault="006F1BE2" w:rsidP="00AD3058">
      <w:pPr>
        <w:rPr>
          <w:rFonts w:ascii="Arial" w:hAnsi="Arial" w:cs="Arial"/>
        </w:rPr>
      </w:pPr>
    </w:p>
    <w:p w14:paraId="7D691B1D" w14:textId="3FE05EDE" w:rsidR="003B183D" w:rsidRDefault="00BA2046" w:rsidP="003B183D">
      <w:pPr>
        <w:rPr>
          <w:rFonts w:ascii="Arial" w:hAnsi="Arial" w:cs="Arial"/>
        </w:rPr>
      </w:pPr>
      <w:r>
        <w:rPr>
          <w:rFonts w:ascii="Arial" w:hAnsi="Arial" w:cs="Arial"/>
        </w:rPr>
        <w:t>Because p</w:t>
      </w:r>
      <w:r w:rsidR="00A356B2">
        <w:rPr>
          <w:rFonts w:ascii="Arial" w:hAnsi="Arial" w:cs="Arial"/>
        </w:rPr>
        <w:t>olitics is never ‘over</w:t>
      </w:r>
      <w:r>
        <w:rPr>
          <w:rFonts w:ascii="Arial" w:hAnsi="Arial" w:cs="Arial"/>
        </w:rPr>
        <w:t>,</w:t>
      </w:r>
      <w:r w:rsidR="00A356B2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>c</w:t>
      </w:r>
      <w:r w:rsidR="00A356B2">
        <w:rPr>
          <w:rFonts w:ascii="Arial" w:hAnsi="Arial" w:cs="Arial"/>
        </w:rPr>
        <w:t>itizenship means playing the long game – staying informed and</w:t>
      </w:r>
      <w:r>
        <w:rPr>
          <w:rFonts w:ascii="Arial" w:hAnsi="Arial" w:cs="Arial"/>
        </w:rPr>
        <w:t xml:space="preserve"> continuing to </w:t>
      </w:r>
      <w:r w:rsidR="00A356B2">
        <w:rPr>
          <w:rFonts w:ascii="Arial" w:hAnsi="Arial" w:cs="Arial"/>
        </w:rPr>
        <w:t>exercis</w:t>
      </w:r>
      <w:r>
        <w:rPr>
          <w:rFonts w:ascii="Arial" w:hAnsi="Arial" w:cs="Arial"/>
        </w:rPr>
        <w:t>e</w:t>
      </w:r>
      <w:r w:rsidR="00A356B2">
        <w:rPr>
          <w:rFonts w:ascii="Arial" w:hAnsi="Arial" w:cs="Arial"/>
        </w:rPr>
        <w:t xml:space="preserve"> our political voices. </w:t>
      </w:r>
      <w:r w:rsidR="001E5D6B">
        <w:rPr>
          <w:rFonts w:ascii="Arial" w:hAnsi="Arial" w:cs="Arial"/>
        </w:rPr>
        <w:t>T</w:t>
      </w:r>
      <w:r w:rsidR="00234D7D" w:rsidRPr="00430BE1">
        <w:rPr>
          <w:rFonts w:ascii="Arial" w:hAnsi="Arial" w:cs="Arial"/>
        </w:rPr>
        <w:t xml:space="preserve">rust </w:t>
      </w:r>
      <w:r w:rsidR="00AD3058" w:rsidRPr="00430BE1">
        <w:rPr>
          <w:rFonts w:ascii="Arial" w:hAnsi="Arial" w:cs="Arial"/>
        </w:rPr>
        <w:t xml:space="preserve">in </w:t>
      </w:r>
      <w:r w:rsidR="00103133" w:rsidRPr="00430BE1">
        <w:rPr>
          <w:rFonts w:ascii="Arial" w:hAnsi="Arial" w:cs="Arial"/>
        </w:rPr>
        <w:t xml:space="preserve">your </w:t>
      </w:r>
      <w:r w:rsidR="00303007">
        <w:rPr>
          <w:rFonts w:ascii="Arial" w:hAnsi="Arial" w:cs="Arial"/>
        </w:rPr>
        <w:t>judgment</w:t>
      </w:r>
      <w:r w:rsidR="001E5D6B">
        <w:rPr>
          <w:rFonts w:ascii="Arial" w:hAnsi="Arial" w:cs="Arial"/>
        </w:rPr>
        <w:t xml:space="preserve"> and </w:t>
      </w:r>
      <w:r w:rsidR="00A356B2">
        <w:rPr>
          <w:rFonts w:ascii="Arial" w:hAnsi="Arial" w:cs="Arial"/>
        </w:rPr>
        <w:t xml:space="preserve">stay </w:t>
      </w:r>
      <w:r w:rsidR="00234D7D" w:rsidRPr="00430BE1">
        <w:rPr>
          <w:rFonts w:ascii="Arial" w:hAnsi="Arial" w:cs="Arial"/>
        </w:rPr>
        <w:t>thoughtfully critical of</w:t>
      </w:r>
      <w:r w:rsidR="00103133" w:rsidRPr="00430BE1">
        <w:rPr>
          <w:rFonts w:ascii="Arial" w:hAnsi="Arial" w:cs="Arial"/>
        </w:rPr>
        <w:t xml:space="preserve"> those who</w:t>
      </w:r>
      <w:r w:rsidR="00AD3058" w:rsidRPr="00430BE1">
        <w:rPr>
          <w:rFonts w:ascii="Arial" w:hAnsi="Arial" w:cs="Arial"/>
        </w:rPr>
        <w:t xml:space="preserve"> claim </w:t>
      </w:r>
      <w:r w:rsidR="001E5D6B">
        <w:rPr>
          <w:rFonts w:ascii="Arial" w:hAnsi="Arial" w:cs="Arial"/>
        </w:rPr>
        <w:t xml:space="preserve">to know </w:t>
      </w:r>
      <w:r w:rsidR="00AD3058" w:rsidRPr="00430BE1">
        <w:rPr>
          <w:rFonts w:ascii="Arial" w:hAnsi="Arial" w:cs="Arial"/>
        </w:rPr>
        <w:t>the answers</w:t>
      </w:r>
      <w:r w:rsidR="001E5D6B">
        <w:rPr>
          <w:rFonts w:ascii="Arial" w:hAnsi="Arial" w:cs="Arial"/>
        </w:rPr>
        <w:t xml:space="preserve">, </w:t>
      </w:r>
      <w:r w:rsidR="00AD3058" w:rsidRPr="00430BE1">
        <w:rPr>
          <w:rFonts w:ascii="Arial" w:hAnsi="Arial" w:cs="Arial"/>
        </w:rPr>
        <w:t xml:space="preserve"> </w:t>
      </w:r>
    </w:p>
    <w:p w14:paraId="43E60328" w14:textId="77777777" w:rsidR="001E5D6B" w:rsidRPr="00430BE1" w:rsidRDefault="001E5D6B" w:rsidP="003B183D">
      <w:pPr>
        <w:rPr>
          <w:rFonts w:ascii="Arial" w:hAnsi="Arial" w:cs="Arial"/>
        </w:rPr>
      </w:pPr>
    </w:p>
    <w:p w14:paraId="540ABB29" w14:textId="7D5D6005" w:rsidR="004745AC" w:rsidRPr="00430BE1" w:rsidRDefault="00D5348D" w:rsidP="00FA044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</w:t>
      </w:r>
      <w:r w:rsidR="001E5D6B">
        <w:rPr>
          <w:rFonts w:ascii="Arial" w:hAnsi="Arial" w:cs="Arial"/>
        </w:rPr>
        <w:t xml:space="preserve">ou </w:t>
      </w:r>
      <w:r w:rsidR="00BA2046">
        <w:rPr>
          <w:rFonts w:ascii="Arial" w:hAnsi="Arial" w:cs="Arial"/>
        </w:rPr>
        <w:t xml:space="preserve">have also learned that </w:t>
      </w:r>
      <w:r w:rsidR="00A356B2">
        <w:rPr>
          <w:rFonts w:ascii="Arial" w:hAnsi="Arial" w:cs="Arial"/>
        </w:rPr>
        <w:t xml:space="preserve">we all have our biases. </w:t>
      </w:r>
      <w:r w:rsidR="00BA2046">
        <w:rPr>
          <w:rFonts w:ascii="Arial" w:hAnsi="Arial" w:cs="Arial"/>
        </w:rPr>
        <w:t xml:space="preserve">Invite </w:t>
      </w:r>
      <w:r>
        <w:rPr>
          <w:rFonts w:ascii="Arial" w:hAnsi="Arial" w:cs="Arial"/>
        </w:rPr>
        <w:t xml:space="preserve">criticism and </w:t>
      </w:r>
      <w:r w:rsidR="00A356B2">
        <w:rPr>
          <w:rFonts w:ascii="Arial" w:hAnsi="Arial" w:cs="Arial"/>
        </w:rPr>
        <w:t xml:space="preserve">try to </w:t>
      </w:r>
      <w:r w:rsidR="00EA17EB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a good listener. </w:t>
      </w:r>
      <w:r w:rsidR="005478CB" w:rsidRPr="00430BE1">
        <w:rPr>
          <w:rFonts w:ascii="Arial" w:hAnsi="Arial" w:cs="Arial"/>
        </w:rPr>
        <w:t xml:space="preserve">As difficult as </w:t>
      </w:r>
      <w:r w:rsidR="00BA2046">
        <w:rPr>
          <w:rFonts w:ascii="Arial" w:hAnsi="Arial" w:cs="Arial"/>
        </w:rPr>
        <w:t>this can be</w:t>
      </w:r>
      <w:r>
        <w:rPr>
          <w:rFonts w:ascii="Arial" w:hAnsi="Arial" w:cs="Arial"/>
        </w:rPr>
        <w:t xml:space="preserve">, the costs of </w:t>
      </w:r>
      <w:r w:rsidR="00BA2046">
        <w:rPr>
          <w:rFonts w:ascii="Arial" w:hAnsi="Arial" w:cs="Arial"/>
        </w:rPr>
        <w:t xml:space="preserve">ignoring </w:t>
      </w:r>
      <w:r w:rsidR="00C25C02">
        <w:rPr>
          <w:rFonts w:ascii="Arial" w:hAnsi="Arial" w:cs="Arial"/>
        </w:rPr>
        <w:t xml:space="preserve">criticism and </w:t>
      </w:r>
      <w:r w:rsidR="00FA044B" w:rsidRPr="00430BE1">
        <w:rPr>
          <w:rFonts w:ascii="Arial" w:hAnsi="Arial" w:cs="Arial"/>
        </w:rPr>
        <w:t xml:space="preserve">leaving </w:t>
      </w:r>
      <w:r w:rsidR="00AD3058" w:rsidRPr="00430BE1">
        <w:rPr>
          <w:rFonts w:ascii="Arial" w:hAnsi="Arial" w:cs="Arial"/>
        </w:rPr>
        <w:t>disagreement</w:t>
      </w:r>
      <w:r w:rsidR="00C25C02">
        <w:rPr>
          <w:rFonts w:ascii="Arial" w:hAnsi="Arial" w:cs="Arial"/>
        </w:rPr>
        <w:t xml:space="preserve">s </w:t>
      </w:r>
      <w:r w:rsidR="00FA044B" w:rsidRPr="00430BE1">
        <w:rPr>
          <w:rFonts w:ascii="Arial" w:hAnsi="Arial" w:cs="Arial"/>
        </w:rPr>
        <w:t>unresolved</w:t>
      </w:r>
      <w:r w:rsidR="00EA17EB">
        <w:rPr>
          <w:rFonts w:ascii="Arial" w:hAnsi="Arial" w:cs="Arial"/>
        </w:rPr>
        <w:t xml:space="preserve"> (in all aspects of our lives) </w:t>
      </w:r>
      <w:r w:rsidR="00534DAE" w:rsidRPr="00430BE1">
        <w:rPr>
          <w:rFonts w:ascii="Arial" w:hAnsi="Arial" w:cs="Arial"/>
        </w:rPr>
        <w:t xml:space="preserve">can be </w:t>
      </w:r>
      <w:r w:rsidR="004745AC" w:rsidRPr="00430BE1">
        <w:rPr>
          <w:rFonts w:ascii="Arial" w:hAnsi="Arial" w:cs="Arial"/>
        </w:rPr>
        <w:t xml:space="preserve">much </w:t>
      </w:r>
      <w:r w:rsidR="0069038E" w:rsidRPr="00430BE1">
        <w:rPr>
          <w:rFonts w:ascii="Arial" w:hAnsi="Arial" w:cs="Arial"/>
        </w:rPr>
        <w:t>greater</w:t>
      </w:r>
      <w:r w:rsidR="00FA044B" w:rsidRPr="00430BE1">
        <w:rPr>
          <w:rFonts w:ascii="Arial" w:hAnsi="Arial" w:cs="Arial"/>
        </w:rPr>
        <w:t xml:space="preserve">. </w:t>
      </w:r>
    </w:p>
    <w:p w14:paraId="48F641B1" w14:textId="0B655F51" w:rsidR="00F73805" w:rsidRPr="00430BE1" w:rsidRDefault="00F73805" w:rsidP="00FA044B">
      <w:pPr>
        <w:rPr>
          <w:rFonts w:ascii="Arial" w:hAnsi="Arial" w:cs="Arial"/>
        </w:rPr>
      </w:pPr>
    </w:p>
    <w:p w14:paraId="778476C9" w14:textId="7B60F30A" w:rsidR="006D634A" w:rsidRPr="00430BE1" w:rsidRDefault="00EA17EB" w:rsidP="00C61F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Finally, </w:t>
      </w:r>
      <w:r w:rsidR="00AC5175" w:rsidRPr="00430BE1">
        <w:rPr>
          <w:rFonts w:ascii="Arial" w:hAnsi="Arial" w:cs="Arial"/>
        </w:rPr>
        <w:t xml:space="preserve">I would like to </w:t>
      </w:r>
      <w:r w:rsidR="005A0A7B" w:rsidRPr="00430BE1">
        <w:rPr>
          <w:rFonts w:ascii="Arial" w:hAnsi="Arial" w:cs="Arial"/>
        </w:rPr>
        <w:t xml:space="preserve">close by </w:t>
      </w:r>
      <w:r w:rsidR="00AC5175" w:rsidRPr="00430BE1">
        <w:rPr>
          <w:rFonts w:ascii="Arial" w:hAnsi="Arial" w:cs="Arial"/>
        </w:rPr>
        <w:t>say</w:t>
      </w:r>
      <w:r w:rsidR="00C248D4" w:rsidRPr="00430BE1">
        <w:rPr>
          <w:rFonts w:ascii="Arial" w:hAnsi="Arial" w:cs="Arial"/>
        </w:rPr>
        <w:t>ing</w:t>
      </w:r>
      <w:r w:rsidR="00AC5175" w:rsidRPr="00430BE1">
        <w:rPr>
          <w:rFonts w:ascii="Arial" w:hAnsi="Arial" w:cs="Arial"/>
        </w:rPr>
        <w:t xml:space="preserve"> </w:t>
      </w:r>
      <w:r w:rsidR="004068EC" w:rsidRPr="00430BE1">
        <w:rPr>
          <w:rFonts w:ascii="Arial" w:hAnsi="Arial" w:cs="Arial"/>
        </w:rPr>
        <w:t xml:space="preserve">a little </w:t>
      </w:r>
      <w:r w:rsidR="00AC5175" w:rsidRPr="00430BE1">
        <w:rPr>
          <w:rFonts w:ascii="Arial" w:hAnsi="Arial" w:cs="Arial"/>
        </w:rPr>
        <w:t xml:space="preserve">about the professional value of </w:t>
      </w:r>
      <w:r w:rsidR="008073F7" w:rsidRPr="00430BE1">
        <w:rPr>
          <w:rFonts w:ascii="Arial" w:hAnsi="Arial" w:cs="Arial"/>
        </w:rPr>
        <w:t xml:space="preserve">your </w:t>
      </w:r>
      <w:r w:rsidR="00DF2F9F" w:rsidRPr="00430BE1">
        <w:rPr>
          <w:rFonts w:ascii="Arial" w:hAnsi="Arial" w:cs="Arial"/>
        </w:rPr>
        <w:t xml:space="preserve">new </w:t>
      </w:r>
      <w:r w:rsidR="008073F7" w:rsidRPr="00430BE1">
        <w:rPr>
          <w:rFonts w:ascii="Arial" w:hAnsi="Arial" w:cs="Arial"/>
        </w:rPr>
        <w:t>degree</w:t>
      </w:r>
      <w:r w:rsidR="00A84535">
        <w:rPr>
          <w:rFonts w:ascii="Arial" w:hAnsi="Arial" w:cs="Arial"/>
        </w:rPr>
        <w:t>. [short pause while parents chuckle]</w:t>
      </w:r>
    </w:p>
    <w:p w14:paraId="0A983AFB" w14:textId="77777777" w:rsidR="006D634A" w:rsidRPr="00430BE1" w:rsidRDefault="006D634A" w:rsidP="00C61F21">
      <w:pPr>
        <w:rPr>
          <w:rFonts w:ascii="Arial" w:hAnsi="Arial" w:cs="Arial"/>
        </w:rPr>
      </w:pPr>
    </w:p>
    <w:p w14:paraId="2F31381C" w14:textId="0C888608" w:rsidR="00C61F21" w:rsidRPr="00430BE1" w:rsidRDefault="00C64A3F" w:rsidP="00C61F21">
      <w:pPr>
        <w:rPr>
          <w:rFonts w:ascii="Arial" w:hAnsi="Arial" w:cs="Arial"/>
        </w:rPr>
      </w:pPr>
      <w:r w:rsidRPr="00430BE1">
        <w:rPr>
          <w:rFonts w:ascii="Arial" w:hAnsi="Arial" w:cs="Arial"/>
        </w:rPr>
        <w:t>You</w:t>
      </w:r>
      <w:r w:rsidR="00F73805" w:rsidRPr="00430BE1">
        <w:rPr>
          <w:rFonts w:ascii="Arial" w:hAnsi="Arial" w:cs="Arial"/>
        </w:rPr>
        <w:t xml:space="preserve"> </w:t>
      </w:r>
      <w:r w:rsidRPr="00430BE1">
        <w:rPr>
          <w:rFonts w:ascii="Arial" w:hAnsi="Arial" w:cs="Arial"/>
        </w:rPr>
        <w:t>appreciat</w:t>
      </w:r>
      <w:r w:rsidR="008E4880" w:rsidRPr="00430BE1">
        <w:rPr>
          <w:rFonts w:ascii="Arial" w:hAnsi="Arial" w:cs="Arial"/>
        </w:rPr>
        <w:t>e</w:t>
      </w:r>
      <w:r w:rsidRPr="00430BE1">
        <w:rPr>
          <w:rFonts w:ascii="Arial" w:hAnsi="Arial" w:cs="Arial"/>
        </w:rPr>
        <w:t xml:space="preserve"> the complex interdependence of social and political life. You </w:t>
      </w:r>
      <w:r w:rsidR="00604924" w:rsidRPr="00430BE1">
        <w:rPr>
          <w:rFonts w:ascii="Arial" w:hAnsi="Arial" w:cs="Arial"/>
        </w:rPr>
        <w:t xml:space="preserve">understand the value of </w:t>
      </w:r>
      <w:r w:rsidR="00B9466D" w:rsidRPr="00430BE1">
        <w:rPr>
          <w:rFonts w:ascii="Arial" w:hAnsi="Arial" w:cs="Arial"/>
        </w:rPr>
        <w:t xml:space="preserve">considering </w:t>
      </w:r>
      <w:r w:rsidR="008E4880" w:rsidRPr="00430BE1">
        <w:rPr>
          <w:rFonts w:ascii="Arial" w:hAnsi="Arial" w:cs="Arial"/>
        </w:rPr>
        <w:t xml:space="preserve">alternative </w:t>
      </w:r>
      <w:r w:rsidR="00604924" w:rsidRPr="00430BE1">
        <w:rPr>
          <w:rFonts w:ascii="Arial" w:hAnsi="Arial" w:cs="Arial"/>
        </w:rPr>
        <w:t xml:space="preserve">perspectives. You have learned </w:t>
      </w:r>
      <w:r w:rsidR="00C61F21" w:rsidRPr="00430BE1">
        <w:rPr>
          <w:rFonts w:ascii="Arial" w:hAnsi="Arial" w:cs="Arial"/>
        </w:rPr>
        <w:t xml:space="preserve">how to ask the right questions, how to find the answers, and how to communicate what you’ve </w:t>
      </w:r>
      <w:proofErr w:type="gramStart"/>
      <w:r w:rsidR="00C61F21" w:rsidRPr="00430BE1">
        <w:rPr>
          <w:rFonts w:ascii="Arial" w:hAnsi="Arial" w:cs="Arial"/>
        </w:rPr>
        <w:t>found.</w:t>
      </w:r>
      <w:r w:rsidR="00C61F21" w:rsidRPr="00430BE1">
        <w:rPr>
          <w:rFonts w:ascii="Arial" w:hAnsi="Arial" w:cs="Arial"/>
        </w:rPr>
        <w:softHyphen/>
      </w:r>
      <w:proofErr w:type="gramEnd"/>
    </w:p>
    <w:p w14:paraId="261AD87B" w14:textId="6B5EB30D" w:rsidR="008073F7" w:rsidRPr="00430BE1" w:rsidRDefault="008073F7" w:rsidP="00977D12">
      <w:pPr>
        <w:rPr>
          <w:rFonts w:ascii="Arial" w:hAnsi="Arial" w:cs="Arial"/>
        </w:rPr>
      </w:pPr>
    </w:p>
    <w:p w14:paraId="52797E4C" w14:textId="62FC1464" w:rsidR="00534DAE" w:rsidRPr="00430BE1" w:rsidRDefault="00103133" w:rsidP="0010102D">
      <w:pPr>
        <w:rPr>
          <w:rFonts w:ascii="Arial" w:hAnsi="Arial" w:cs="Arial"/>
        </w:rPr>
      </w:pPr>
      <w:r w:rsidRPr="00430BE1">
        <w:rPr>
          <w:rFonts w:ascii="Arial" w:hAnsi="Arial" w:cs="Arial"/>
        </w:rPr>
        <w:t>T</w:t>
      </w:r>
      <w:r w:rsidR="00604924" w:rsidRPr="00430BE1">
        <w:rPr>
          <w:rFonts w:ascii="Arial" w:hAnsi="Arial" w:cs="Arial"/>
        </w:rPr>
        <w:t>hese skills are valued</w:t>
      </w:r>
      <w:r w:rsidRPr="00430BE1">
        <w:rPr>
          <w:rFonts w:ascii="Arial" w:hAnsi="Arial" w:cs="Arial"/>
        </w:rPr>
        <w:t xml:space="preserve"> in the workforce. </w:t>
      </w:r>
      <w:r w:rsidR="00B9466D" w:rsidRPr="00430BE1">
        <w:rPr>
          <w:rFonts w:ascii="Arial" w:hAnsi="Arial" w:cs="Arial"/>
        </w:rPr>
        <w:t xml:space="preserve">Don’t believe me? </w:t>
      </w:r>
      <w:r w:rsidRPr="00430BE1">
        <w:rPr>
          <w:rFonts w:ascii="Arial" w:hAnsi="Arial" w:cs="Arial"/>
        </w:rPr>
        <w:t>Go to LinkedIn and search for people who have graduated from our department.</w:t>
      </w:r>
    </w:p>
    <w:p w14:paraId="021C1C2D" w14:textId="77777777" w:rsidR="00534DAE" w:rsidRPr="00430BE1" w:rsidRDefault="00534DAE" w:rsidP="0010102D">
      <w:pPr>
        <w:rPr>
          <w:rFonts w:ascii="Arial" w:hAnsi="Arial" w:cs="Arial"/>
        </w:rPr>
      </w:pPr>
    </w:p>
    <w:p w14:paraId="7801AE75" w14:textId="6799EAA7" w:rsidR="00BA2046" w:rsidRDefault="008E4880" w:rsidP="0010102D">
      <w:pPr>
        <w:rPr>
          <w:rFonts w:ascii="Arial" w:hAnsi="Arial" w:cs="Arial"/>
        </w:rPr>
      </w:pPr>
      <w:r w:rsidRPr="00430BE1">
        <w:rPr>
          <w:rFonts w:ascii="Arial" w:hAnsi="Arial" w:cs="Arial"/>
        </w:rPr>
        <w:t>Our graduates</w:t>
      </w:r>
      <w:r w:rsidR="008E7639" w:rsidRPr="00430BE1">
        <w:rPr>
          <w:rFonts w:ascii="Arial" w:hAnsi="Arial" w:cs="Arial"/>
        </w:rPr>
        <w:t xml:space="preserve"> </w:t>
      </w:r>
      <w:r w:rsidR="008073F7" w:rsidRPr="00430BE1">
        <w:rPr>
          <w:rFonts w:ascii="Arial" w:hAnsi="Arial" w:cs="Arial"/>
        </w:rPr>
        <w:t>a</w:t>
      </w:r>
      <w:r w:rsidR="0010102D" w:rsidRPr="00430BE1">
        <w:rPr>
          <w:rFonts w:ascii="Arial" w:hAnsi="Arial" w:cs="Arial"/>
        </w:rPr>
        <w:t>re</w:t>
      </w:r>
      <w:r w:rsidR="00BA2046">
        <w:rPr>
          <w:rFonts w:ascii="Arial" w:hAnsi="Arial" w:cs="Arial"/>
        </w:rPr>
        <w:t>:</w:t>
      </w:r>
    </w:p>
    <w:p w14:paraId="43DE4988" w14:textId="77777777" w:rsidR="00BA2046" w:rsidRPr="00BA2046" w:rsidRDefault="0010102D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 xml:space="preserve">analyzing emergent threats and risks at Microsoft, </w:t>
      </w:r>
    </w:p>
    <w:p w14:paraId="439028F4" w14:textId="77777777" w:rsidR="00BA2046" w:rsidRPr="00BA2046" w:rsidRDefault="0010102D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 xml:space="preserve">directing the King County Emergency Management Program, </w:t>
      </w:r>
    </w:p>
    <w:p w14:paraId="21E83CFB" w14:textId="77777777" w:rsidR="00BA2046" w:rsidRPr="00BA2046" w:rsidRDefault="00F10515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 xml:space="preserve">directing the City of Seattle’s coronavirus response, </w:t>
      </w:r>
    </w:p>
    <w:p w14:paraId="4E90F2CE" w14:textId="77777777" w:rsidR="00BA2046" w:rsidRPr="00BA2046" w:rsidRDefault="0010102D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 xml:space="preserve">running real estate operations at Redfin, </w:t>
      </w:r>
    </w:p>
    <w:p w14:paraId="36F62259" w14:textId="77777777" w:rsidR="00BA2046" w:rsidRPr="00BA2046" w:rsidRDefault="0010102D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 xml:space="preserve">doing operational intelligence for the Air Force, </w:t>
      </w:r>
    </w:p>
    <w:p w14:paraId="13F1C192" w14:textId="77777777" w:rsidR="00BA2046" w:rsidRPr="00BA2046" w:rsidRDefault="0010102D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>working for human rights and environmental non-profits,</w:t>
      </w:r>
    </w:p>
    <w:p w14:paraId="496E6F67" w14:textId="77777777" w:rsidR="00BA2046" w:rsidRPr="00BA2046" w:rsidRDefault="00EA17EB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>working for</w:t>
      </w:r>
      <w:r w:rsidR="0010102D" w:rsidRPr="00BA2046">
        <w:rPr>
          <w:rFonts w:ascii="Arial" w:hAnsi="Arial" w:cs="Arial"/>
        </w:rPr>
        <w:t xml:space="preserve"> federal agencies, </w:t>
      </w:r>
    </w:p>
    <w:p w14:paraId="2662D298" w14:textId="59031742" w:rsidR="00BA2046" w:rsidRPr="00BA2046" w:rsidRDefault="0010102D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>overseeing multi</w:t>
      </w:r>
      <w:r w:rsidR="00BA2046">
        <w:rPr>
          <w:rFonts w:ascii="Arial" w:hAnsi="Arial" w:cs="Arial"/>
        </w:rPr>
        <w:t>-</w:t>
      </w:r>
      <w:proofErr w:type="gramStart"/>
      <w:r w:rsidRPr="00BA2046">
        <w:rPr>
          <w:rFonts w:ascii="Arial" w:hAnsi="Arial" w:cs="Arial"/>
        </w:rPr>
        <w:t>million dollar</w:t>
      </w:r>
      <w:proofErr w:type="gramEnd"/>
      <w:r w:rsidRPr="00BA2046">
        <w:rPr>
          <w:rFonts w:ascii="Arial" w:hAnsi="Arial" w:cs="Arial"/>
        </w:rPr>
        <w:t xml:space="preserve"> investment portfolios, </w:t>
      </w:r>
    </w:p>
    <w:p w14:paraId="0220CE55" w14:textId="77777777" w:rsidR="00BA2046" w:rsidRPr="00BA2046" w:rsidRDefault="0010102D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 xml:space="preserve">advising </w:t>
      </w:r>
      <w:r w:rsidR="00EA17EB" w:rsidRPr="00BA2046">
        <w:rPr>
          <w:rFonts w:ascii="Arial" w:hAnsi="Arial" w:cs="Arial"/>
        </w:rPr>
        <w:t xml:space="preserve">state and federal </w:t>
      </w:r>
      <w:r w:rsidRPr="00BA2046">
        <w:rPr>
          <w:rFonts w:ascii="Arial" w:hAnsi="Arial" w:cs="Arial"/>
        </w:rPr>
        <w:t xml:space="preserve">political candidates, </w:t>
      </w:r>
    </w:p>
    <w:p w14:paraId="4DD8D95D" w14:textId="1317AD77" w:rsidR="00BA2046" w:rsidRPr="00BA2046" w:rsidRDefault="0010102D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 xml:space="preserve">serving </w:t>
      </w:r>
      <w:r w:rsidR="00534DAE" w:rsidRPr="00BA2046">
        <w:rPr>
          <w:rFonts w:ascii="Arial" w:hAnsi="Arial" w:cs="Arial"/>
        </w:rPr>
        <w:t xml:space="preserve">as the Executive of King County </w:t>
      </w:r>
    </w:p>
    <w:p w14:paraId="432B2856" w14:textId="77AA9916" w:rsidR="00103133" w:rsidRPr="00BA2046" w:rsidRDefault="00534DAE" w:rsidP="00BA204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2046">
        <w:rPr>
          <w:rFonts w:ascii="Arial" w:hAnsi="Arial" w:cs="Arial"/>
        </w:rPr>
        <w:t>and</w:t>
      </w:r>
      <w:r w:rsidR="00BA2046" w:rsidRPr="00BA2046">
        <w:rPr>
          <w:rFonts w:ascii="Arial" w:hAnsi="Arial" w:cs="Arial"/>
        </w:rPr>
        <w:t xml:space="preserve"> serving as </w:t>
      </w:r>
      <w:r w:rsidRPr="00BA2046">
        <w:rPr>
          <w:rFonts w:ascii="Arial" w:hAnsi="Arial" w:cs="Arial"/>
        </w:rPr>
        <w:t>the Attorney General of Washington</w:t>
      </w:r>
      <w:r w:rsidR="0010102D" w:rsidRPr="00BA2046">
        <w:rPr>
          <w:rFonts w:ascii="Arial" w:hAnsi="Arial" w:cs="Arial"/>
        </w:rPr>
        <w:t>.</w:t>
      </w:r>
      <w:r w:rsidRPr="00BA2046">
        <w:rPr>
          <w:rFonts w:ascii="Arial" w:hAnsi="Arial" w:cs="Arial"/>
        </w:rPr>
        <w:t xml:space="preserve"> </w:t>
      </w:r>
    </w:p>
    <w:p w14:paraId="37B0FEFD" w14:textId="77777777" w:rsidR="00103133" w:rsidRPr="00430BE1" w:rsidRDefault="00103133" w:rsidP="0010102D">
      <w:pPr>
        <w:rPr>
          <w:rFonts w:ascii="Arial" w:hAnsi="Arial" w:cs="Arial"/>
        </w:rPr>
      </w:pPr>
    </w:p>
    <w:p w14:paraId="02DF79B7" w14:textId="4AE695BF" w:rsidR="008E7639" w:rsidRPr="00430BE1" w:rsidRDefault="00EA17EB" w:rsidP="0010102D">
      <w:pPr>
        <w:rPr>
          <w:rFonts w:ascii="Arial" w:hAnsi="Arial" w:cs="Arial"/>
        </w:rPr>
      </w:pPr>
      <w:r>
        <w:rPr>
          <w:rFonts w:ascii="Arial" w:hAnsi="Arial" w:cs="Arial"/>
        </w:rPr>
        <w:t>You are graduating during an e</w:t>
      </w:r>
      <w:r w:rsidR="00BA2046">
        <w:rPr>
          <w:rFonts w:ascii="Arial" w:hAnsi="Arial" w:cs="Arial"/>
        </w:rPr>
        <w:t xml:space="preserve">xceptionally </w:t>
      </w:r>
      <w:r w:rsidR="00103133" w:rsidRPr="00430BE1">
        <w:rPr>
          <w:rFonts w:ascii="Arial" w:hAnsi="Arial" w:cs="Arial"/>
        </w:rPr>
        <w:t>challenging tim</w:t>
      </w:r>
      <w:r w:rsidR="00A84535">
        <w:rPr>
          <w:rFonts w:ascii="Arial" w:hAnsi="Arial" w:cs="Arial"/>
        </w:rPr>
        <w:t>e</w:t>
      </w:r>
      <w:r w:rsidR="00103133" w:rsidRPr="00430BE1">
        <w:rPr>
          <w:rFonts w:ascii="Arial" w:hAnsi="Arial" w:cs="Arial"/>
        </w:rPr>
        <w:t xml:space="preserve">. But </w:t>
      </w:r>
      <w:r>
        <w:rPr>
          <w:rFonts w:ascii="Arial" w:hAnsi="Arial" w:cs="Arial"/>
        </w:rPr>
        <w:t>this is also a time of</w:t>
      </w:r>
      <w:r w:rsidR="00BA2046">
        <w:rPr>
          <w:rFonts w:ascii="Arial" w:hAnsi="Arial" w:cs="Arial"/>
        </w:rPr>
        <w:t xml:space="preserve"> change and with change comes </w:t>
      </w:r>
      <w:r w:rsidR="00103133" w:rsidRPr="00430BE1">
        <w:rPr>
          <w:rFonts w:ascii="Arial" w:hAnsi="Arial" w:cs="Arial"/>
        </w:rPr>
        <w:t>opportunity</w:t>
      </w:r>
      <w:r w:rsidR="00F10515" w:rsidRPr="00430BE1">
        <w:rPr>
          <w:rFonts w:ascii="Arial" w:hAnsi="Arial" w:cs="Arial"/>
        </w:rPr>
        <w:t xml:space="preserve">. Have </w:t>
      </w:r>
      <w:r w:rsidR="00103133" w:rsidRPr="00430BE1">
        <w:rPr>
          <w:rFonts w:ascii="Arial" w:hAnsi="Arial" w:cs="Arial"/>
        </w:rPr>
        <w:t xml:space="preserve">confidence in your </w:t>
      </w:r>
      <w:r w:rsidR="008E4880" w:rsidRPr="00430BE1">
        <w:rPr>
          <w:rFonts w:ascii="Arial" w:hAnsi="Arial" w:cs="Arial"/>
        </w:rPr>
        <w:t xml:space="preserve">education, </w:t>
      </w:r>
      <w:r>
        <w:rPr>
          <w:rFonts w:ascii="Arial" w:hAnsi="Arial" w:cs="Arial"/>
        </w:rPr>
        <w:t xml:space="preserve">your </w:t>
      </w:r>
      <w:r w:rsidR="00103133" w:rsidRPr="00430BE1">
        <w:rPr>
          <w:rFonts w:ascii="Arial" w:hAnsi="Arial" w:cs="Arial"/>
        </w:rPr>
        <w:t>abilit</w:t>
      </w:r>
      <w:r w:rsidR="008E4880" w:rsidRPr="00430BE1">
        <w:rPr>
          <w:rFonts w:ascii="Arial" w:hAnsi="Arial" w:cs="Arial"/>
        </w:rPr>
        <w:t>y</w:t>
      </w:r>
      <w:r w:rsidR="00103133" w:rsidRPr="00430BE1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your </w:t>
      </w:r>
      <w:r w:rsidR="00103133" w:rsidRPr="00430BE1">
        <w:rPr>
          <w:rFonts w:ascii="Arial" w:hAnsi="Arial" w:cs="Arial"/>
        </w:rPr>
        <w:t>adaptability</w:t>
      </w:r>
      <w:r w:rsidR="00F10515" w:rsidRPr="00430BE1">
        <w:rPr>
          <w:rFonts w:ascii="Arial" w:hAnsi="Arial" w:cs="Arial"/>
        </w:rPr>
        <w:t xml:space="preserve"> as you move to the next phase of your life.</w:t>
      </w:r>
    </w:p>
    <w:p w14:paraId="5536BD83" w14:textId="30112421" w:rsidR="00F10515" w:rsidRPr="00430BE1" w:rsidRDefault="00F10515" w:rsidP="0010102D">
      <w:pPr>
        <w:rPr>
          <w:rFonts w:ascii="Arial" w:hAnsi="Arial" w:cs="Arial"/>
        </w:rPr>
      </w:pPr>
    </w:p>
    <w:p w14:paraId="21756EE3" w14:textId="0D51ACB3" w:rsidR="008E4880" w:rsidRPr="00430BE1" w:rsidRDefault="00F10515" w:rsidP="00977D12">
      <w:pPr>
        <w:rPr>
          <w:rFonts w:ascii="Arial" w:hAnsi="Arial" w:cs="Arial"/>
        </w:rPr>
      </w:pPr>
      <w:r w:rsidRPr="00430BE1">
        <w:rPr>
          <w:rFonts w:ascii="Arial" w:hAnsi="Arial" w:cs="Arial"/>
        </w:rPr>
        <w:t xml:space="preserve">Stay healthy and </w:t>
      </w:r>
      <w:r w:rsidR="00883786" w:rsidRPr="00430BE1">
        <w:rPr>
          <w:rFonts w:ascii="Arial" w:hAnsi="Arial" w:cs="Arial"/>
        </w:rPr>
        <w:t>safe</w:t>
      </w:r>
      <w:r w:rsidR="00037B6F" w:rsidRPr="00430BE1">
        <w:rPr>
          <w:rFonts w:ascii="Arial" w:hAnsi="Arial" w:cs="Arial"/>
        </w:rPr>
        <w:t>,</w:t>
      </w:r>
      <w:r w:rsidR="00883786" w:rsidRPr="00430BE1">
        <w:rPr>
          <w:rFonts w:ascii="Arial" w:hAnsi="Arial" w:cs="Arial"/>
        </w:rPr>
        <w:t xml:space="preserve"> and </w:t>
      </w:r>
      <w:r w:rsidRPr="00430BE1">
        <w:rPr>
          <w:rFonts w:ascii="Arial" w:hAnsi="Arial" w:cs="Arial"/>
        </w:rPr>
        <w:t>have a wonderful day!</w:t>
      </w:r>
    </w:p>
    <w:p w14:paraId="54AF34C6" w14:textId="60887F59" w:rsidR="00B9466D" w:rsidRPr="00430BE1" w:rsidRDefault="00B9466D" w:rsidP="00977D12">
      <w:pPr>
        <w:rPr>
          <w:rFonts w:ascii="Arial" w:hAnsi="Arial" w:cs="Arial"/>
        </w:rPr>
      </w:pPr>
    </w:p>
    <w:p w14:paraId="7588B387" w14:textId="77777777" w:rsidR="008E4880" w:rsidRDefault="008E4880" w:rsidP="00977D1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E4880" w:rsidSect="00186F62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E400" w14:textId="77777777" w:rsidR="00D57EF8" w:rsidRDefault="00D57EF8" w:rsidP="009515B9">
      <w:r>
        <w:separator/>
      </w:r>
    </w:p>
  </w:endnote>
  <w:endnote w:type="continuationSeparator" w:id="0">
    <w:p w14:paraId="2F23FBFB" w14:textId="77777777" w:rsidR="00D57EF8" w:rsidRDefault="00D57EF8" w:rsidP="0095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966E6" w14:textId="77777777" w:rsidR="00D57EF8" w:rsidRDefault="00D57EF8" w:rsidP="009515B9">
      <w:r>
        <w:separator/>
      </w:r>
    </w:p>
  </w:footnote>
  <w:footnote w:type="continuationSeparator" w:id="0">
    <w:p w14:paraId="793F0977" w14:textId="77777777" w:rsidR="00D57EF8" w:rsidRDefault="00D57EF8" w:rsidP="0095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4BC4" w14:textId="77777777" w:rsidR="009515B9" w:rsidRDefault="009515B9" w:rsidP="009515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3CCD7" w14:textId="77777777" w:rsidR="009515B9" w:rsidRDefault="009515B9" w:rsidP="009515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E208" w14:textId="17047426" w:rsidR="009515B9" w:rsidRDefault="009515B9" w:rsidP="009515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C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B0EA5E" w14:textId="77777777" w:rsidR="009515B9" w:rsidRDefault="009515B9" w:rsidP="009515B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BC7"/>
    <w:multiLevelType w:val="hybridMultilevel"/>
    <w:tmpl w:val="6940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1713E"/>
    <w:multiLevelType w:val="hybridMultilevel"/>
    <w:tmpl w:val="4F90D400"/>
    <w:lvl w:ilvl="0" w:tplc="FE7A16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12"/>
    <w:rsid w:val="00003CDC"/>
    <w:rsid w:val="00010007"/>
    <w:rsid w:val="00032EDE"/>
    <w:rsid w:val="00037B6F"/>
    <w:rsid w:val="000510AA"/>
    <w:rsid w:val="00055D93"/>
    <w:rsid w:val="00056721"/>
    <w:rsid w:val="00070D0E"/>
    <w:rsid w:val="00087855"/>
    <w:rsid w:val="000C16EB"/>
    <w:rsid w:val="000D741F"/>
    <w:rsid w:val="000E121C"/>
    <w:rsid w:val="0010102D"/>
    <w:rsid w:val="00103133"/>
    <w:rsid w:val="001046ED"/>
    <w:rsid w:val="00110521"/>
    <w:rsid w:val="00117166"/>
    <w:rsid w:val="00125176"/>
    <w:rsid w:val="00127BE0"/>
    <w:rsid w:val="00147231"/>
    <w:rsid w:val="00150CDB"/>
    <w:rsid w:val="001533FE"/>
    <w:rsid w:val="00154F10"/>
    <w:rsid w:val="00156E9E"/>
    <w:rsid w:val="0017452E"/>
    <w:rsid w:val="00186F62"/>
    <w:rsid w:val="00191585"/>
    <w:rsid w:val="001A0DFB"/>
    <w:rsid w:val="001B39E8"/>
    <w:rsid w:val="001E5D6B"/>
    <w:rsid w:val="001E6316"/>
    <w:rsid w:val="001F1131"/>
    <w:rsid w:val="001F15EA"/>
    <w:rsid w:val="0023405A"/>
    <w:rsid w:val="00234D7D"/>
    <w:rsid w:val="0023654D"/>
    <w:rsid w:val="00251766"/>
    <w:rsid w:val="00262B90"/>
    <w:rsid w:val="002634C6"/>
    <w:rsid w:val="002814E1"/>
    <w:rsid w:val="002C77C1"/>
    <w:rsid w:val="002D6635"/>
    <w:rsid w:val="00303007"/>
    <w:rsid w:val="00314762"/>
    <w:rsid w:val="003160BA"/>
    <w:rsid w:val="00363C96"/>
    <w:rsid w:val="0037514F"/>
    <w:rsid w:val="00391671"/>
    <w:rsid w:val="003A3062"/>
    <w:rsid w:val="003B10A6"/>
    <w:rsid w:val="003B183D"/>
    <w:rsid w:val="003B1C9F"/>
    <w:rsid w:val="003C1836"/>
    <w:rsid w:val="003D1BD6"/>
    <w:rsid w:val="003E515F"/>
    <w:rsid w:val="003F58A1"/>
    <w:rsid w:val="004021F4"/>
    <w:rsid w:val="0040272D"/>
    <w:rsid w:val="004068EC"/>
    <w:rsid w:val="004301C1"/>
    <w:rsid w:val="00430BE1"/>
    <w:rsid w:val="00431B55"/>
    <w:rsid w:val="00447B73"/>
    <w:rsid w:val="00456B80"/>
    <w:rsid w:val="00457CA3"/>
    <w:rsid w:val="004745AC"/>
    <w:rsid w:val="004767DC"/>
    <w:rsid w:val="004772EE"/>
    <w:rsid w:val="00483876"/>
    <w:rsid w:val="004A48F1"/>
    <w:rsid w:val="004E03A6"/>
    <w:rsid w:val="004E319A"/>
    <w:rsid w:val="004E3702"/>
    <w:rsid w:val="004F5C18"/>
    <w:rsid w:val="00501622"/>
    <w:rsid w:val="00524038"/>
    <w:rsid w:val="00530EE8"/>
    <w:rsid w:val="00533A6D"/>
    <w:rsid w:val="00534DAE"/>
    <w:rsid w:val="005351A5"/>
    <w:rsid w:val="00542B01"/>
    <w:rsid w:val="005478CB"/>
    <w:rsid w:val="00550D80"/>
    <w:rsid w:val="00562502"/>
    <w:rsid w:val="005661B4"/>
    <w:rsid w:val="005857FF"/>
    <w:rsid w:val="005A0A7B"/>
    <w:rsid w:val="005A13B2"/>
    <w:rsid w:val="005C3285"/>
    <w:rsid w:val="005C67F5"/>
    <w:rsid w:val="005D16EE"/>
    <w:rsid w:val="005D2E89"/>
    <w:rsid w:val="006009CC"/>
    <w:rsid w:val="00604924"/>
    <w:rsid w:val="006167BA"/>
    <w:rsid w:val="0063453D"/>
    <w:rsid w:val="00637CD2"/>
    <w:rsid w:val="0064093C"/>
    <w:rsid w:val="006413E9"/>
    <w:rsid w:val="00666502"/>
    <w:rsid w:val="00671236"/>
    <w:rsid w:val="006748F3"/>
    <w:rsid w:val="00681A24"/>
    <w:rsid w:val="0069038E"/>
    <w:rsid w:val="00695FD8"/>
    <w:rsid w:val="006A3219"/>
    <w:rsid w:val="006B739B"/>
    <w:rsid w:val="006D3B47"/>
    <w:rsid w:val="006D634A"/>
    <w:rsid w:val="006F136D"/>
    <w:rsid w:val="006F1BE2"/>
    <w:rsid w:val="00703994"/>
    <w:rsid w:val="00742F3C"/>
    <w:rsid w:val="007439E5"/>
    <w:rsid w:val="00744305"/>
    <w:rsid w:val="00744698"/>
    <w:rsid w:val="00753D10"/>
    <w:rsid w:val="00756454"/>
    <w:rsid w:val="007613E5"/>
    <w:rsid w:val="00775C80"/>
    <w:rsid w:val="007C12AC"/>
    <w:rsid w:val="007D436F"/>
    <w:rsid w:val="008073F7"/>
    <w:rsid w:val="008115DA"/>
    <w:rsid w:val="00812B93"/>
    <w:rsid w:val="00827967"/>
    <w:rsid w:val="00852DA6"/>
    <w:rsid w:val="00855538"/>
    <w:rsid w:val="00855966"/>
    <w:rsid w:val="00865455"/>
    <w:rsid w:val="008716AB"/>
    <w:rsid w:val="008719A1"/>
    <w:rsid w:val="00883786"/>
    <w:rsid w:val="008C542D"/>
    <w:rsid w:val="008E4880"/>
    <w:rsid w:val="008E7639"/>
    <w:rsid w:val="008F0784"/>
    <w:rsid w:val="00913EEE"/>
    <w:rsid w:val="0092403C"/>
    <w:rsid w:val="009425F5"/>
    <w:rsid w:val="009515B9"/>
    <w:rsid w:val="00953DB9"/>
    <w:rsid w:val="009637B8"/>
    <w:rsid w:val="00963813"/>
    <w:rsid w:val="00976783"/>
    <w:rsid w:val="00977D12"/>
    <w:rsid w:val="00980EFD"/>
    <w:rsid w:val="009A0E41"/>
    <w:rsid w:val="009A5254"/>
    <w:rsid w:val="009A7532"/>
    <w:rsid w:val="009B25F0"/>
    <w:rsid w:val="009B76B3"/>
    <w:rsid w:val="009D1D6C"/>
    <w:rsid w:val="00A077A0"/>
    <w:rsid w:val="00A3559D"/>
    <w:rsid w:val="00A356B2"/>
    <w:rsid w:val="00A44904"/>
    <w:rsid w:val="00A5246D"/>
    <w:rsid w:val="00A53C7A"/>
    <w:rsid w:val="00A566F0"/>
    <w:rsid w:val="00A62515"/>
    <w:rsid w:val="00A84535"/>
    <w:rsid w:val="00A84BA2"/>
    <w:rsid w:val="00AA116A"/>
    <w:rsid w:val="00AA2717"/>
    <w:rsid w:val="00AB7ACE"/>
    <w:rsid w:val="00AC5175"/>
    <w:rsid w:val="00AD3058"/>
    <w:rsid w:val="00AD4BF7"/>
    <w:rsid w:val="00B016E0"/>
    <w:rsid w:val="00B25178"/>
    <w:rsid w:val="00B3110A"/>
    <w:rsid w:val="00B31506"/>
    <w:rsid w:val="00B34E3E"/>
    <w:rsid w:val="00B438AC"/>
    <w:rsid w:val="00B52F36"/>
    <w:rsid w:val="00B56125"/>
    <w:rsid w:val="00B721F0"/>
    <w:rsid w:val="00B738DD"/>
    <w:rsid w:val="00B74786"/>
    <w:rsid w:val="00B752D3"/>
    <w:rsid w:val="00B9466D"/>
    <w:rsid w:val="00BA2046"/>
    <w:rsid w:val="00BA2299"/>
    <w:rsid w:val="00BE0F12"/>
    <w:rsid w:val="00BE1079"/>
    <w:rsid w:val="00BF5A7E"/>
    <w:rsid w:val="00C027A3"/>
    <w:rsid w:val="00C02D6B"/>
    <w:rsid w:val="00C1494F"/>
    <w:rsid w:val="00C248D4"/>
    <w:rsid w:val="00C25C02"/>
    <w:rsid w:val="00C3529B"/>
    <w:rsid w:val="00C4417B"/>
    <w:rsid w:val="00C46A7D"/>
    <w:rsid w:val="00C558E4"/>
    <w:rsid w:val="00C61F21"/>
    <w:rsid w:val="00C64A3F"/>
    <w:rsid w:val="00C82BE7"/>
    <w:rsid w:val="00C844C5"/>
    <w:rsid w:val="00C878C1"/>
    <w:rsid w:val="00C90C7C"/>
    <w:rsid w:val="00C92E72"/>
    <w:rsid w:val="00CA60BF"/>
    <w:rsid w:val="00CB0FF3"/>
    <w:rsid w:val="00CD08A9"/>
    <w:rsid w:val="00CE0D6C"/>
    <w:rsid w:val="00CE51CA"/>
    <w:rsid w:val="00D03BBC"/>
    <w:rsid w:val="00D2797F"/>
    <w:rsid w:val="00D40EBD"/>
    <w:rsid w:val="00D5348D"/>
    <w:rsid w:val="00D57EF8"/>
    <w:rsid w:val="00D60593"/>
    <w:rsid w:val="00D644E0"/>
    <w:rsid w:val="00D713BB"/>
    <w:rsid w:val="00D734C5"/>
    <w:rsid w:val="00D84708"/>
    <w:rsid w:val="00DA6754"/>
    <w:rsid w:val="00DC0C92"/>
    <w:rsid w:val="00DC7CD0"/>
    <w:rsid w:val="00DD45CB"/>
    <w:rsid w:val="00DE5896"/>
    <w:rsid w:val="00DF2A64"/>
    <w:rsid w:val="00DF2F9F"/>
    <w:rsid w:val="00E06ABD"/>
    <w:rsid w:val="00E12024"/>
    <w:rsid w:val="00E1256C"/>
    <w:rsid w:val="00E3130D"/>
    <w:rsid w:val="00E32697"/>
    <w:rsid w:val="00E3561A"/>
    <w:rsid w:val="00E43F4C"/>
    <w:rsid w:val="00E74FA6"/>
    <w:rsid w:val="00E9639F"/>
    <w:rsid w:val="00EA17EB"/>
    <w:rsid w:val="00EA33DE"/>
    <w:rsid w:val="00EA67A8"/>
    <w:rsid w:val="00EB68BC"/>
    <w:rsid w:val="00EC3290"/>
    <w:rsid w:val="00ED2C41"/>
    <w:rsid w:val="00EF1912"/>
    <w:rsid w:val="00F10515"/>
    <w:rsid w:val="00F12188"/>
    <w:rsid w:val="00F12FD3"/>
    <w:rsid w:val="00F158A6"/>
    <w:rsid w:val="00F26B21"/>
    <w:rsid w:val="00F27CB5"/>
    <w:rsid w:val="00F620E4"/>
    <w:rsid w:val="00F630D2"/>
    <w:rsid w:val="00F638ED"/>
    <w:rsid w:val="00F65805"/>
    <w:rsid w:val="00F70992"/>
    <w:rsid w:val="00F73805"/>
    <w:rsid w:val="00F7461C"/>
    <w:rsid w:val="00F767D8"/>
    <w:rsid w:val="00F77969"/>
    <w:rsid w:val="00F859E6"/>
    <w:rsid w:val="00F937E5"/>
    <w:rsid w:val="00F966E3"/>
    <w:rsid w:val="00FA044B"/>
    <w:rsid w:val="00FA3DF4"/>
    <w:rsid w:val="00FD1CEF"/>
    <w:rsid w:val="00FE4C3A"/>
    <w:rsid w:val="00FF4942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66ACB"/>
  <w14:defaultImageDpi w14:val="300"/>
  <w15:docId w15:val="{557C9C8D-C8A4-4263-AF50-9E6BDE51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D1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B9"/>
    <w:rPr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515B9"/>
  </w:style>
  <w:style w:type="paragraph" w:styleId="BalloonText">
    <w:name w:val="Balloon Text"/>
    <w:basedOn w:val="Normal"/>
    <w:link w:val="BalloonTextChar"/>
    <w:uiPriority w:val="99"/>
    <w:semiHidden/>
    <w:unhideWhenUsed/>
    <w:rsid w:val="00BE1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79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B0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Washington</Company>
  <LinksUpToDate>false</LinksUpToDate>
  <CharactersWithSpaces>3940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Wilkerson</dc:creator>
  <cp:keywords/>
  <dc:description/>
  <cp:lastModifiedBy>John Wilkerson</cp:lastModifiedBy>
  <cp:revision>11</cp:revision>
  <cp:lastPrinted>2020-05-17T00:47:00Z</cp:lastPrinted>
  <dcterms:created xsi:type="dcterms:W3CDTF">2020-05-18T21:25:00Z</dcterms:created>
  <dcterms:modified xsi:type="dcterms:W3CDTF">2020-06-10T04:29:00Z</dcterms:modified>
  <cp:category/>
</cp:coreProperties>
</file>